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596F0" w14:textId="77777777" w:rsidR="004A009D" w:rsidRDefault="00D71AEB">
      <w:r>
        <w:t>Jaarverslag MR 2019</w:t>
      </w:r>
      <w:r w:rsidR="001F6E26">
        <w:t>-20</w:t>
      </w:r>
      <w:r>
        <w:t>20</w:t>
      </w:r>
      <w:r w:rsidR="001F6E26">
        <w:t>.</w:t>
      </w:r>
    </w:p>
    <w:p w14:paraId="02EC6A4E" w14:textId="77777777" w:rsidR="001F6E26" w:rsidRDefault="001F6E26">
      <w:r>
        <w:t xml:space="preserve">Ook dit schooljaar heeft de MR van basisschool de Peppel weer een aantal bijeenkomsten gehad. </w:t>
      </w:r>
      <w:r w:rsidR="00F62A74">
        <w:t xml:space="preserve">De leden van de MR zijn: </w:t>
      </w:r>
      <w:r w:rsidR="00D71AEB">
        <w:t>PMR,  Kim Peters</w:t>
      </w:r>
      <w:r w:rsidR="00F62A74">
        <w:t xml:space="preserve"> en Laura Tab</w:t>
      </w:r>
      <w:r w:rsidR="00D71AEB">
        <w:t xml:space="preserve">ak. Oudergeleding: </w:t>
      </w:r>
      <w:r w:rsidR="00F62A74">
        <w:t xml:space="preserve"> Mary Bisschop en Bartje de Gouw. Namens directie: Cisca van der Pluijm.</w:t>
      </w:r>
      <w:r w:rsidR="00D71AEB">
        <w:t xml:space="preserve"> Vanaf dit jaar gaan we met een 2-2 bezetting van de MR werken.</w:t>
      </w:r>
      <w:r w:rsidR="00F62A74">
        <w:t xml:space="preserve"> </w:t>
      </w:r>
      <w:r>
        <w:t>Hierbij zijn diverse actuele onderwerpen  en andere zaken waarbij advies of instemming van de MR gewenst i s besproken.</w:t>
      </w:r>
    </w:p>
    <w:p w14:paraId="42B6E224" w14:textId="77777777" w:rsidR="001F6E26" w:rsidRDefault="001F6E26">
      <w:r>
        <w:t xml:space="preserve">MR reglement: Dit is in dit schooljaar </w:t>
      </w:r>
      <w:r w:rsidR="00D71AEB">
        <w:t xml:space="preserve">aangepast </w:t>
      </w:r>
      <w:r>
        <w:t xml:space="preserve"> en ondertekend door de voorzitter.</w:t>
      </w:r>
    </w:p>
    <w:p w14:paraId="7D0E5492" w14:textId="77777777" w:rsidR="001F6E26" w:rsidRDefault="001F6E26">
      <w:r>
        <w:t>Werkverdelingsplan:  De PMR leden hebben de taken voor het nieuwe schooljaar verdeeld, zowel het hele team als de volledige  MR konden zich hierin vinden.</w:t>
      </w:r>
    </w:p>
    <w:p w14:paraId="29CF5F8C" w14:textId="77777777" w:rsidR="00F62A74" w:rsidRDefault="00F62A74">
      <w:r>
        <w:t>Financieel verslag en begroting: Beide zijn in lijn met voorgaande jaren, begroting  met tekort word ingevuld door de stichting en extra’s.</w:t>
      </w:r>
      <w:r w:rsidR="009F54E9">
        <w:t xml:space="preserve"> De wens vanuit de MR is om zolang het kan met 7 groepen te blijven draaien.</w:t>
      </w:r>
      <w:r w:rsidR="00D71AEB">
        <w:t xml:space="preserve"> De tekorten worden de komende jaren groter, gezien de te verwachten leerlingaantallen zal het niet lukken om 7 groepen te handhaven.</w:t>
      </w:r>
    </w:p>
    <w:p w14:paraId="1391571A" w14:textId="77777777" w:rsidR="009F54E9" w:rsidRDefault="009F54E9">
      <w:r>
        <w:t>Functioneren van de OV</w:t>
      </w:r>
      <w:r w:rsidR="00D71AEB">
        <w:t xml:space="preserve"> en de nieuwe leerlingenraad</w:t>
      </w:r>
      <w:r>
        <w:t xml:space="preserve"> van de school.</w:t>
      </w:r>
    </w:p>
    <w:p w14:paraId="49C740BC" w14:textId="77777777" w:rsidR="009F54E9" w:rsidRDefault="009F54E9">
      <w:r>
        <w:t>De sfeer in de school en het gedrag van leerlingen en ouders is besproken, de MR vind het een goede zaak dat de neuzen in het team de zelfde kant op gezet worden en dat ouders en leerlingen die ontoelaatbaar gedrag vertonen daarop worden aangesproken.</w:t>
      </w:r>
      <w:r w:rsidR="00D71AEB">
        <w:t xml:space="preserve"> Hiervoor worden aanvullende regels opgesteld. In de schoolgids komen ook nieuwe afspraken omtrent verlof voor therapie.</w:t>
      </w:r>
    </w:p>
    <w:p w14:paraId="7C0B404A" w14:textId="77777777" w:rsidR="007E7D3A" w:rsidRDefault="00D71AEB">
      <w:r>
        <w:t>Dit schooljaar is gebroken door de sluiting vanwege de Coronaregels, het thuiswerk is wat lastig opgestart maar ging later goed</w:t>
      </w:r>
      <w:r w:rsidR="007E7D3A">
        <w:t>. Bij de gedeeltelijke opstart zijn, na goedkeuring door de MR,  de dagen met een half uur verlengd, bij de volledige opening zijn de schooltijden weer normaal aangehouden.</w:t>
      </w:r>
    </w:p>
    <w:p w14:paraId="56AE4879" w14:textId="77777777" w:rsidR="009F54E9" w:rsidRDefault="007E7D3A">
      <w:r>
        <w:t xml:space="preserve">Bartje de Gouw, secretaris. </w:t>
      </w:r>
      <w:r w:rsidR="00D71AEB">
        <w:t xml:space="preserve"> </w:t>
      </w:r>
    </w:p>
    <w:sectPr w:rsidR="009F54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26"/>
    <w:rsid w:val="001F6E26"/>
    <w:rsid w:val="00347E87"/>
    <w:rsid w:val="004A009D"/>
    <w:rsid w:val="007E7D3A"/>
    <w:rsid w:val="009F54E9"/>
    <w:rsid w:val="00B444A5"/>
    <w:rsid w:val="00D71AEB"/>
    <w:rsid w:val="00F62A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F07A5"/>
  <w15:docId w15:val="{08642E24-DFE8-4BA8-9B48-ABD8EF2C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88E573758334380DDF3A340D0D627" ma:contentTypeVersion="12" ma:contentTypeDescription="Een nieuw document maken." ma:contentTypeScope="" ma:versionID="675713b4895276def097adb3c25aca32">
  <xsd:schema xmlns:xsd="http://www.w3.org/2001/XMLSchema" xmlns:xs="http://www.w3.org/2001/XMLSchema" xmlns:p="http://schemas.microsoft.com/office/2006/metadata/properties" xmlns:ns2="b5f2d23b-21f7-4bf3-8df0-d1c03de72f69" xmlns:ns3="1479062f-1f64-4de5-b16b-aae8e72644d4" targetNamespace="http://schemas.microsoft.com/office/2006/metadata/properties" ma:root="true" ma:fieldsID="467d71f45d6ffcd4b08b9eea6d69e1e8" ns2:_="" ns3:_="">
    <xsd:import namespace="b5f2d23b-21f7-4bf3-8df0-d1c03de72f69"/>
    <xsd:import namespace="1479062f-1f64-4de5-b16b-aae8e72644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2d23b-21f7-4bf3-8df0-d1c03de72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79062f-1f64-4de5-b16b-aae8e72644d4"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330C69-056D-4F50-B785-C3591DC2A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2d23b-21f7-4bf3-8df0-d1c03de72f69"/>
    <ds:schemaRef ds:uri="1479062f-1f64-4de5-b16b-aae8e7264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27487A-74D6-4E5D-9F9C-6325ADCA52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12F69B-FB79-4A56-A0F1-FF9C80C1B9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1529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Myrthe van der Sluijs</cp:lastModifiedBy>
  <cp:revision>2</cp:revision>
  <dcterms:created xsi:type="dcterms:W3CDTF">2020-07-06T10:08:00Z</dcterms:created>
  <dcterms:modified xsi:type="dcterms:W3CDTF">2020-07-06T10:08:00Z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0x0101005A688E573758334380DDF3A340D0D627</vt:lpwstr>
  </property>
</Properties>
</file>